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451A" w14:textId="29D831DA" w:rsidR="00455245" w:rsidRDefault="00455245" w:rsidP="00970190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noProof/>
          <w:sz w:val="28"/>
          <w:szCs w:val="28"/>
          <w14:ligatures w14:val="none"/>
        </w:rPr>
        <w:drawing>
          <wp:inline distT="0" distB="0" distL="0" distR="0" wp14:anchorId="6783896E" wp14:editId="6BCEFC61">
            <wp:extent cx="1243965" cy="919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289" cy="92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DFF37" w14:textId="329057A8" w:rsidR="00455245" w:rsidRPr="00455245" w:rsidRDefault="00A55CEB" w:rsidP="00970190">
      <w:pPr>
        <w:widowControl w:val="0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455245">
        <w:rPr>
          <w:rFonts w:ascii="Arial" w:hAnsi="Arial" w:cs="Arial"/>
          <w:b/>
          <w:bCs/>
          <w:sz w:val="32"/>
          <w:szCs w:val="32"/>
          <w14:ligatures w14:val="none"/>
        </w:rPr>
        <w:t>Henllys C</w:t>
      </w:r>
      <w:r w:rsidR="00455245" w:rsidRPr="00455245">
        <w:rPr>
          <w:rFonts w:ascii="Arial" w:hAnsi="Arial" w:cs="Arial"/>
          <w:b/>
          <w:bCs/>
          <w:sz w:val="32"/>
          <w:szCs w:val="32"/>
          <w14:ligatures w14:val="none"/>
        </w:rPr>
        <w:t xml:space="preserve">hurch in </w:t>
      </w:r>
      <w:r w:rsidRPr="00455245">
        <w:rPr>
          <w:rFonts w:ascii="Arial" w:hAnsi="Arial" w:cs="Arial"/>
          <w:b/>
          <w:bCs/>
          <w:sz w:val="32"/>
          <w:szCs w:val="32"/>
          <w14:ligatures w14:val="none"/>
        </w:rPr>
        <w:t>W</w:t>
      </w:r>
      <w:r w:rsidR="00455245" w:rsidRPr="00455245">
        <w:rPr>
          <w:rFonts w:ascii="Arial" w:hAnsi="Arial" w:cs="Arial"/>
          <w:b/>
          <w:bCs/>
          <w:sz w:val="32"/>
          <w:szCs w:val="32"/>
          <w14:ligatures w14:val="none"/>
        </w:rPr>
        <w:t>ales</w:t>
      </w:r>
      <w:r w:rsidRPr="00455245">
        <w:rPr>
          <w:rFonts w:ascii="Arial" w:hAnsi="Arial" w:cs="Arial"/>
          <w:b/>
          <w:bCs/>
          <w:sz w:val="32"/>
          <w:szCs w:val="32"/>
          <w14:ligatures w14:val="none"/>
        </w:rPr>
        <w:t xml:space="preserve"> </w:t>
      </w:r>
      <w:r w:rsidR="00970190" w:rsidRPr="00455245">
        <w:rPr>
          <w:rFonts w:ascii="Arial" w:hAnsi="Arial" w:cs="Arial"/>
          <w:b/>
          <w:bCs/>
          <w:sz w:val="32"/>
          <w:szCs w:val="32"/>
          <w14:ligatures w14:val="none"/>
        </w:rPr>
        <w:t>School</w:t>
      </w:r>
    </w:p>
    <w:p w14:paraId="3E82E7CE" w14:textId="77777777" w:rsidR="00455245" w:rsidRDefault="00455245" w:rsidP="00970190">
      <w:pPr>
        <w:widowControl w:val="0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7EF0D36B" w14:textId="3EE9D38B" w:rsidR="00970190" w:rsidRPr="00182266" w:rsidRDefault="00831C5D" w:rsidP="00970190">
      <w:pPr>
        <w:widowControl w:val="0"/>
        <w:jc w:val="center"/>
        <w:rPr>
          <w:rFonts w:ascii="Arial" w:hAnsi="Arial" w:cs="Arial"/>
          <w:b/>
          <w:bCs/>
          <w:sz w:val="30"/>
          <w:szCs w:val="30"/>
          <w:u w:val="single"/>
          <w14:ligatures w14:val="none"/>
        </w:rPr>
      </w:pPr>
      <w:r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>Recruit, Recover, Raise Standards</w:t>
      </w:r>
      <w:r w:rsidR="007762D4" w:rsidRPr="00182266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 xml:space="preserve">Grant </w:t>
      </w:r>
      <w:r w:rsidR="007762D4" w:rsidRPr="00182266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>Plan</w:t>
      </w:r>
      <w:r w:rsidR="00970190" w:rsidRPr="00182266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 xml:space="preserve"> </w:t>
      </w:r>
    </w:p>
    <w:p w14:paraId="4F281E89" w14:textId="77777777" w:rsidR="002A7D70" w:rsidRDefault="002A7D70" w:rsidP="00970190">
      <w:pPr>
        <w:widowControl w:val="0"/>
        <w:jc w:val="center"/>
        <w:rPr>
          <w:rFonts w:ascii="Arial" w:hAnsi="Arial" w:cs="Arial"/>
          <w:b/>
          <w:bCs/>
          <w:sz w:val="30"/>
          <w:szCs w:val="30"/>
          <w:u w:val="single"/>
          <w14:ligatures w14:val="none"/>
        </w:rPr>
      </w:pPr>
    </w:p>
    <w:p w14:paraId="77EBA954" w14:textId="13D0DFD8" w:rsidR="00970190" w:rsidRPr="00182266" w:rsidRDefault="00A55CEB" w:rsidP="00970190">
      <w:pPr>
        <w:widowControl w:val="0"/>
        <w:jc w:val="center"/>
        <w:rPr>
          <w:rFonts w:ascii="Arial" w:hAnsi="Arial" w:cs="Arial"/>
          <w:b/>
          <w:bCs/>
          <w:sz w:val="30"/>
          <w:szCs w:val="30"/>
          <w:u w:val="single"/>
          <w14:ligatures w14:val="none"/>
        </w:rPr>
      </w:pPr>
      <w:r w:rsidRPr="00182266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>20</w:t>
      </w:r>
      <w:r w:rsidR="00455245" w:rsidRPr="00182266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>21/</w:t>
      </w:r>
      <w:r w:rsidRPr="00182266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>20</w:t>
      </w:r>
      <w:r w:rsidR="00455245" w:rsidRPr="00182266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>22</w:t>
      </w:r>
    </w:p>
    <w:p w14:paraId="26CBE64A" w14:textId="77777777" w:rsidR="00970190" w:rsidRPr="00182266" w:rsidRDefault="00970190" w:rsidP="00970190">
      <w:pPr>
        <w:rPr>
          <w:rFonts w:ascii="Arial" w:hAnsi="Arial" w:cs="Arial"/>
          <w:sz w:val="30"/>
          <w:szCs w:val="30"/>
          <w14:ligatures w14:val="none"/>
        </w:rPr>
      </w:pPr>
      <w:r w:rsidRPr="00182266">
        <w:rPr>
          <w:rFonts w:ascii="Arial" w:hAnsi="Arial" w:cs="Arial"/>
          <w:sz w:val="30"/>
          <w:szCs w:val="30"/>
          <w14:ligatures w14:val="none"/>
        </w:rPr>
        <w:t> </w:t>
      </w:r>
    </w:p>
    <w:p w14:paraId="2D19EB4F" w14:textId="77777777" w:rsidR="0025733D" w:rsidRPr="007F6038" w:rsidRDefault="00831C5D" w:rsidP="006E3051">
      <w:pPr>
        <w:spacing w:after="160" w:line="259" w:lineRule="auto"/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  <w:r w:rsidRPr="007F6038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It is a Welsh Government requirement that the school make you aware of the way in which we use our</w:t>
      </w:r>
      <w:r w:rsidRPr="007F6038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 Recruit, Recover, Raise Standards Grant</w:t>
      </w:r>
      <w:r w:rsidRPr="007F6038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. This is a grant that is targeted at supporting pupils </w:t>
      </w:r>
      <w:r w:rsidR="0025733D" w:rsidRPr="007F6038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as they seek to get back on track after the interruptions in their education due to Covid-19 pandemic. </w:t>
      </w:r>
    </w:p>
    <w:p w14:paraId="71B3C519" w14:textId="64748028" w:rsidR="006E3051" w:rsidRPr="006E3051" w:rsidRDefault="006E3051" w:rsidP="006E3051">
      <w:pPr>
        <w:spacing w:after="160" w:line="259" w:lineRule="auto"/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  <w:r w:rsidRPr="006E3051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Henllys Church in Wales School </w:t>
      </w:r>
      <w:r w:rsidRPr="007F6038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has been given £</w:t>
      </w:r>
      <w:r w:rsidR="0025733D" w:rsidRPr="007F6038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7,138 </w:t>
      </w:r>
      <w:r w:rsidRPr="006E3051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to spend on</w:t>
      </w:r>
      <w:r w:rsidR="0025733D" w:rsidRPr="007F6038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 additional human resources</w:t>
      </w:r>
      <w:r w:rsidRPr="006E3051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. We </w:t>
      </w:r>
      <w:r w:rsidRPr="007F6038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have </w:t>
      </w:r>
      <w:r w:rsidRPr="006E3051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used this money to release </w:t>
      </w:r>
      <w:r w:rsidR="0025733D" w:rsidRPr="007F6038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our HLTA and</w:t>
      </w:r>
      <w:r w:rsidR="007F6038" w:rsidRPr="007F6038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 a</w:t>
      </w:r>
      <w:r w:rsidR="0025733D" w:rsidRPr="007F6038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 TA</w:t>
      </w:r>
      <w:r w:rsidRPr="006E3051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 to </w:t>
      </w:r>
      <w:r w:rsidR="0025733D" w:rsidRPr="007F6038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deliver targeted intervention to support </w:t>
      </w:r>
      <w:r w:rsidR="007F6038" w:rsidRPr="007F6038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some of </w:t>
      </w:r>
      <w:r w:rsidR="0025733D" w:rsidRPr="007F6038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our Additional Learning Needs pupils</w:t>
      </w:r>
      <w:r w:rsidR="007F6038" w:rsidRPr="007F6038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.</w:t>
      </w:r>
    </w:p>
    <w:p w14:paraId="189D3790" w14:textId="77777777" w:rsidR="006E3051" w:rsidRPr="006E3051" w:rsidRDefault="006E3051" w:rsidP="006E3051">
      <w:pPr>
        <w:spacing w:after="160" w:line="259" w:lineRule="auto"/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  <w:r w:rsidRPr="006E3051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Here are some examples of what we have been doing:</w:t>
      </w:r>
    </w:p>
    <w:p w14:paraId="779BAE0B" w14:textId="43C52D07" w:rsidR="00C83B98" w:rsidRPr="007F6038" w:rsidRDefault="00C83B98" w:rsidP="006E3051">
      <w:pPr>
        <w:numPr>
          <w:ilvl w:val="0"/>
          <w:numId w:val="9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  <w:r w:rsidRPr="007F6038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Small group phonics intervention in Reception.</w:t>
      </w:r>
    </w:p>
    <w:p w14:paraId="23978AFC" w14:textId="6CD302F4" w:rsidR="00C83B98" w:rsidRPr="007F6038" w:rsidRDefault="00C83B98" w:rsidP="006E3051">
      <w:pPr>
        <w:numPr>
          <w:ilvl w:val="0"/>
          <w:numId w:val="9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  <w:r w:rsidRPr="007F6038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Corrective Reading for pupils in Y2 /Y3.</w:t>
      </w:r>
    </w:p>
    <w:p w14:paraId="163CC735" w14:textId="6EC238E2" w:rsidR="00C83B98" w:rsidRPr="007F6038" w:rsidRDefault="00C83B98" w:rsidP="006E3051">
      <w:pPr>
        <w:numPr>
          <w:ilvl w:val="0"/>
          <w:numId w:val="9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  <w:r w:rsidRPr="007F6038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Catch Up Literacy for pupils in Y2/Y3.</w:t>
      </w:r>
    </w:p>
    <w:p w14:paraId="25F3A6FD" w14:textId="21D96940" w:rsidR="00824C8D" w:rsidRPr="007F6038" w:rsidRDefault="00C83B98" w:rsidP="006E3051">
      <w:pPr>
        <w:numPr>
          <w:ilvl w:val="0"/>
          <w:numId w:val="9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  <w:r w:rsidRPr="007F6038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Spelling intervention using Nessy.</w:t>
      </w:r>
    </w:p>
    <w:p w14:paraId="677CF977" w14:textId="77777777" w:rsidR="00C83B98" w:rsidRPr="007F6038" w:rsidRDefault="00C83B98" w:rsidP="006E3051">
      <w:pPr>
        <w:spacing w:after="160" w:line="259" w:lineRule="auto"/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</w:p>
    <w:p w14:paraId="2FEE934D" w14:textId="7548088D" w:rsidR="00C83B98" w:rsidRPr="007F6038" w:rsidRDefault="00C83B98" w:rsidP="006E3051">
      <w:pPr>
        <w:spacing w:after="160" w:line="259" w:lineRule="auto"/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  <w:r w:rsidRPr="007F6038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The intervention has clearly had an impact and learners are beginning to close the gaps between their reading/spelling ages and their chronological ages.</w:t>
      </w:r>
    </w:p>
    <w:p w14:paraId="6A90E78E" w14:textId="5D7BFE40" w:rsidR="006E3051" w:rsidRPr="006E3051" w:rsidRDefault="006E3051" w:rsidP="006E3051">
      <w:pPr>
        <w:spacing w:after="160" w:line="259" w:lineRule="auto"/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  <w:r w:rsidRPr="006E3051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If you require any further information</w:t>
      </w:r>
      <w:r w:rsidR="00824C8D" w:rsidRPr="007F6038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>,</w:t>
      </w:r>
      <w:r w:rsidRPr="006E3051">
        <w:rPr>
          <w:rFonts w:ascii="Arial" w:eastAsiaTheme="minorHAnsi" w:hAnsi="Arial" w:cs="Arial"/>
          <w:color w:val="auto"/>
          <w:kern w:val="0"/>
          <w:sz w:val="30"/>
          <w:szCs w:val="30"/>
          <w:lang w:eastAsia="en-US"/>
          <w14:ligatures w14:val="none"/>
          <w14:cntxtAlts w14:val="0"/>
        </w:rPr>
        <w:t xml:space="preserve"> please contact the school.</w:t>
      </w:r>
    </w:p>
    <w:p w14:paraId="0BE9B480" w14:textId="407B27F7" w:rsidR="00C67134" w:rsidRPr="007F6038" w:rsidRDefault="00C67134" w:rsidP="00C67134">
      <w:pPr>
        <w:widowControl w:val="0"/>
        <w:rPr>
          <w:rFonts w:ascii="Comic Sans MS" w:hAnsi="Comic Sans MS"/>
          <w:color w:val="auto"/>
          <w:sz w:val="24"/>
          <w:szCs w:val="24"/>
          <w14:ligatures w14:val="none"/>
        </w:rPr>
      </w:pPr>
    </w:p>
    <w:p w14:paraId="4FB9117C" w14:textId="09E0AB53" w:rsidR="00C83B98" w:rsidRPr="007F6038" w:rsidRDefault="00C83B98" w:rsidP="00C67134">
      <w:pPr>
        <w:widowControl w:val="0"/>
        <w:rPr>
          <w:rFonts w:ascii="Comic Sans MS" w:hAnsi="Comic Sans MS"/>
          <w:color w:val="auto"/>
          <w:sz w:val="24"/>
          <w:szCs w:val="24"/>
          <w14:ligatures w14:val="none"/>
        </w:rPr>
      </w:pPr>
    </w:p>
    <w:p w14:paraId="0B194A80" w14:textId="644BBE94" w:rsidR="00C83B98" w:rsidRPr="007F6038" w:rsidRDefault="00C83B98" w:rsidP="00C67134">
      <w:pPr>
        <w:widowControl w:val="0"/>
        <w:rPr>
          <w:rFonts w:ascii="Comic Sans MS" w:hAnsi="Comic Sans MS"/>
          <w:color w:val="auto"/>
          <w:sz w:val="24"/>
          <w:szCs w:val="24"/>
          <w14:ligatures w14:val="none"/>
        </w:rPr>
      </w:pPr>
    </w:p>
    <w:p w14:paraId="48DB28CE" w14:textId="1AB9360A" w:rsidR="00C83B98" w:rsidRPr="007F6038" w:rsidRDefault="00C83B98" w:rsidP="00C67134">
      <w:pPr>
        <w:widowControl w:val="0"/>
        <w:rPr>
          <w:rFonts w:ascii="Comic Sans MS" w:hAnsi="Comic Sans MS"/>
          <w:color w:val="auto"/>
          <w:sz w:val="24"/>
          <w:szCs w:val="24"/>
          <w14:ligatures w14:val="none"/>
        </w:rPr>
      </w:pPr>
    </w:p>
    <w:p w14:paraId="7F05746E" w14:textId="77777777" w:rsidR="00824C8D" w:rsidRPr="007F6038" w:rsidRDefault="00824C8D" w:rsidP="00C67134">
      <w:pPr>
        <w:widowControl w:val="0"/>
        <w:rPr>
          <w:rFonts w:ascii="Comic Sans MS" w:hAnsi="Comic Sans MS"/>
          <w:color w:val="auto"/>
          <w:sz w:val="24"/>
          <w:szCs w:val="24"/>
          <w14:ligatures w14:val="none"/>
        </w:rPr>
      </w:pPr>
    </w:p>
    <w:p w14:paraId="09887713" w14:textId="464CC83F" w:rsidR="00455245" w:rsidRPr="007F6038" w:rsidRDefault="00455245" w:rsidP="00455245">
      <w:pPr>
        <w:widowControl w:val="0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</w:pPr>
      <w:r w:rsidRPr="007F6038"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  <w:t>Growing and Learning</w:t>
      </w:r>
      <w:r w:rsidR="00104F94" w:rsidRPr="007F6038"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  <w:t xml:space="preserve"> Together</w:t>
      </w:r>
      <w:r w:rsidRPr="007F6038"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  <w:t xml:space="preserve"> Through the Love of Christ</w:t>
      </w:r>
    </w:p>
    <w:sectPr w:rsidR="00455245" w:rsidRPr="007F6038" w:rsidSect="00EE5CD9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CB7"/>
    <w:multiLevelType w:val="hybridMultilevel"/>
    <w:tmpl w:val="8D9AC414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4B70407"/>
    <w:multiLevelType w:val="hybridMultilevel"/>
    <w:tmpl w:val="36BC3ED6"/>
    <w:lvl w:ilvl="0" w:tplc="E3B4F3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75C"/>
    <w:multiLevelType w:val="hybridMultilevel"/>
    <w:tmpl w:val="E102B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4DE3"/>
    <w:multiLevelType w:val="hybridMultilevel"/>
    <w:tmpl w:val="B332149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6D18D2"/>
    <w:multiLevelType w:val="hybridMultilevel"/>
    <w:tmpl w:val="A8DA497A"/>
    <w:lvl w:ilvl="0" w:tplc="E3B4F3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22CD7"/>
    <w:multiLevelType w:val="hybridMultilevel"/>
    <w:tmpl w:val="C45C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90A04"/>
    <w:multiLevelType w:val="hybridMultilevel"/>
    <w:tmpl w:val="B79A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C38B9"/>
    <w:multiLevelType w:val="hybridMultilevel"/>
    <w:tmpl w:val="ADE8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D4590"/>
    <w:multiLevelType w:val="hybridMultilevel"/>
    <w:tmpl w:val="CF00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90"/>
    <w:rsid w:val="00104F94"/>
    <w:rsid w:val="0017270C"/>
    <w:rsid w:val="00182266"/>
    <w:rsid w:val="00221F40"/>
    <w:rsid w:val="0025733D"/>
    <w:rsid w:val="002A7D70"/>
    <w:rsid w:val="00455245"/>
    <w:rsid w:val="004E12A5"/>
    <w:rsid w:val="005507E3"/>
    <w:rsid w:val="006B2792"/>
    <w:rsid w:val="006E3051"/>
    <w:rsid w:val="00761159"/>
    <w:rsid w:val="007762D4"/>
    <w:rsid w:val="007F6038"/>
    <w:rsid w:val="00824C8D"/>
    <w:rsid w:val="00831C5D"/>
    <w:rsid w:val="00916784"/>
    <w:rsid w:val="00970190"/>
    <w:rsid w:val="00993E84"/>
    <w:rsid w:val="009A63B9"/>
    <w:rsid w:val="00A1597A"/>
    <w:rsid w:val="00A55CEB"/>
    <w:rsid w:val="00AC1C25"/>
    <w:rsid w:val="00C67134"/>
    <w:rsid w:val="00C83B98"/>
    <w:rsid w:val="00D43F55"/>
    <w:rsid w:val="00ED4D3D"/>
    <w:rsid w:val="00EE5CD9"/>
    <w:rsid w:val="00F71866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3862"/>
  <w15:chartTrackingRefBased/>
  <w15:docId w15:val="{B0BB1FD2-6E6A-44F9-8B20-ACBDDD81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 Jaci</dc:creator>
  <cp:keywords/>
  <dc:description/>
  <cp:lastModifiedBy>Catrin E Minto</cp:lastModifiedBy>
  <cp:revision>5</cp:revision>
  <cp:lastPrinted>2018-11-27T12:49:00Z</cp:lastPrinted>
  <dcterms:created xsi:type="dcterms:W3CDTF">2021-11-25T23:15:00Z</dcterms:created>
  <dcterms:modified xsi:type="dcterms:W3CDTF">2021-11-25T23:32:00Z</dcterms:modified>
</cp:coreProperties>
</file>